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5C" w:rsidRDefault="003B7C5C" w:rsidP="00A711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146" w:rsidRDefault="00A71146" w:rsidP="00A711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Предварительные итоги социально-экономического развития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Еманжелинского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</w:t>
      </w:r>
      <w:r w:rsidR="00740B72">
        <w:rPr>
          <w:rFonts w:ascii="Times New Roman" w:hAnsi="Times New Roman" w:cs="Times New Roman"/>
          <w:b/>
          <w:sz w:val="28"/>
          <w:szCs w:val="28"/>
        </w:rPr>
        <w:t>еления за январь – сентябрь 2023</w:t>
      </w:r>
      <w:r w:rsidR="00F45A2E">
        <w:rPr>
          <w:rFonts w:ascii="Times New Roman" w:hAnsi="Times New Roman" w:cs="Times New Roman"/>
          <w:b/>
          <w:sz w:val="28"/>
          <w:szCs w:val="28"/>
        </w:rPr>
        <w:t xml:space="preserve"> года и ожидаемые итоги за 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71146" w:rsidRDefault="00A71146" w:rsidP="00A711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86"/>
        <w:gridCol w:w="1214"/>
        <w:gridCol w:w="1457"/>
        <w:gridCol w:w="1107"/>
        <w:gridCol w:w="1507"/>
      </w:tblGrid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мес.2023</w:t>
            </w:r>
            <w:r w:rsidR="00A7114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Pr="00B70E5E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 2022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 2023</w:t>
            </w:r>
            <w:r w:rsidR="00A7114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населения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146" w:rsidRPr="00B70E5E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40B72">
              <w:rPr>
                <w:rFonts w:ascii="Times New Roman" w:hAnsi="Times New Roman" w:cs="Times New Roman"/>
                <w:sz w:val="28"/>
                <w:szCs w:val="28"/>
              </w:rPr>
              <w:t>5,049</w:t>
            </w: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Pr="00B70E5E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B72">
              <w:rPr>
                <w:rFonts w:ascii="Times New Roman" w:hAnsi="Times New Roman" w:cs="Times New Roman"/>
                <w:sz w:val="28"/>
                <w:szCs w:val="28"/>
              </w:rPr>
              <w:t>102,4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Pr="00B70E5E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5,050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Отгружено товаров, выполнено работ собственного производства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A711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Pr="004F4E26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4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740B72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Pr="00B70E5E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B72">
              <w:rPr>
                <w:rFonts w:ascii="Times New Roman" w:hAnsi="Times New Roman" w:cs="Times New Roman"/>
                <w:sz w:val="28"/>
                <w:szCs w:val="28"/>
              </w:rPr>
              <w:t>105,5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Pr="004F4E26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4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740B72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заработной платы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A711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46" w:rsidRPr="00740B72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40B72">
              <w:rPr>
                <w:rFonts w:ascii="Times New Roman" w:hAnsi="Times New Roman" w:cs="Times New Roman"/>
                <w:sz w:val="28"/>
                <w:szCs w:val="28"/>
              </w:rPr>
              <w:t>330,2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Pr="00B70E5E" w:rsidRDefault="00F45A2E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110,1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  <w:p w:rsidR="00A71146" w:rsidRPr="00B70E5E" w:rsidRDefault="00740B72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445,7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71146" w:rsidRPr="00B70E5E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A4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FF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7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353C28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46" w:rsidRPr="005E6CE5" w:rsidRDefault="005A4587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FF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E0759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46" w:rsidRPr="005A4587" w:rsidRDefault="00094AB1" w:rsidP="00E22A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90FF3">
              <w:rPr>
                <w:rFonts w:ascii="Times New Roman" w:hAnsi="Times New Roman" w:cs="Times New Roman"/>
                <w:sz w:val="28"/>
                <w:szCs w:val="28"/>
              </w:rPr>
              <w:t>39300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E0759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71146" w:rsidRDefault="00390FF3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B1" w:rsidRDefault="00E0759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46" w:rsidRDefault="00390FF3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41080</w:t>
            </w: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действия жилых домов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46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90FF3">
              <w:rPr>
                <w:rFonts w:ascii="Times New Roman" w:hAnsi="Times New Roman" w:cs="Times New Roman"/>
                <w:sz w:val="28"/>
                <w:szCs w:val="28"/>
              </w:rPr>
              <w:t xml:space="preserve">   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3B7C5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390FF3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111,1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71146" w:rsidRDefault="006B7C1F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90FF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E0759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A0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FF3">
              <w:rPr>
                <w:rFonts w:ascii="Times New Roman" w:hAnsi="Times New Roman" w:cs="Times New Roman"/>
                <w:sz w:val="28"/>
                <w:szCs w:val="28"/>
              </w:rPr>
              <w:t>4444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46" w:rsidRDefault="00390FF3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105,8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E0759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390FF3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5294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7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F59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01FE4">
              <w:rPr>
                <w:rFonts w:ascii="Times New Roman" w:hAnsi="Times New Roman" w:cs="Times New Roman"/>
                <w:sz w:val="28"/>
                <w:szCs w:val="28"/>
              </w:rPr>
              <w:t>6360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6A0CCD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115,9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E0759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D01FE4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61752</w:t>
            </w:r>
          </w:p>
        </w:tc>
      </w:tr>
      <w:tr w:rsidR="00A71146" w:rsidTr="00E22AD1">
        <w:tc>
          <w:tcPr>
            <w:tcW w:w="4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094AB1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146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B7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D01FE4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135,2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A71146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7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146" w:rsidRDefault="006A0CCD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104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B1" w:rsidRDefault="003B7C5C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71146" w:rsidRDefault="00D01FE4" w:rsidP="00E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163,8</w:t>
            </w:r>
          </w:p>
        </w:tc>
      </w:tr>
    </w:tbl>
    <w:p w:rsidR="00A71146" w:rsidRDefault="00A71146" w:rsidP="00A71146">
      <w:pPr>
        <w:rPr>
          <w:rFonts w:ascii="Times New Roman" w:hAnsi="Times New Roman" w:cs="Times New Roman"/>
          <w:sz w:val="28"/>
          <w:szCs w:val="28"/>
        </w:rPr>
      </w:pPr>
    </w:p>
    <w:p w:rsidR="00A71146" w:rsidRDefault="00A71146" w:rsidP="00A71146">
      <w:pPr>
        <w:rPr>
          <w:rFonts w:ascii="Times New Roman" w:hAnsi="Times New Roman" w:cs="Times New Roman"/>
          <w:sz w:val="28"/>
          <w:szCs w:val="28"/>
        </w:rPr>
      </w:pPr>
    </w:p>
    <w:p w:rsidR="003B7C5C" w:rsidRDefault="00A711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                          </w:t>
      </w:r>
      <w:r w:rsidR="006A0CCD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6A0CCD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6A0CCD">
        <w:rPr>
          <w:rFonts w:ascii="Times New Roman" w:hAnsi="Times New Roman" w:cs="Times New Roman"/>
          <w:sz w:val="28"/>
          <w:szCs w:val="28"/>
        </w:rPr>
        <w:t>А.С.Костромитин</w:t>
      </w:r>
      <w:proofErr w:type="spellEnd"/>
    </w:p>
    <w:p w:rsidR="00094AB1" w:rsidRDefault="00094AB1">
      <w:pPr>
        <w:rPr>
          <w:rFonts w:ascii="Times New Roman" w:hAnsi="Times New Roman" w:cs="Times New Roman"/>
          <w:sz w:val="28"/>
          <w:szCs w:val="28"/>
        </w:rPr>
      </w:pPr>
    </w:p>
    <w:p w:rsidR="00A71146" w:rsidRPr="004F0F12" w:rsidRDefault="003B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F0F12">
        <w:rPr>
          <w:rFonts w:ascii="Times New Roman" w:hAnsi="Times New Roman" w:cs="Times New Roman"/>
          <w:sz w:val="28"/>
          <w:szCs w:val="28"/>
        </w:rPr>
        <w:t xml:space="preserve"> бухгалтер            </w:t>
      </w:r>
      <w:r w:rsidR="00A711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094AB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094AB1">
        <w:rPr>
          <w:rFonts w:ascii="Times New Roman" w:hAnsi="Times New Roman" w:cs="Times New Roman"/>
          <w:sz w:val="28"/>
          <w:szCs w:val="28"/>
        </w:rPr>
        <w:t>Е.В.Шалагина</w:t>
      </w:r>
      <w:proofErr w:type="spellEnd"/>
    </w:p>
    <w:p w:rsidR="003B7C5C" w:rsidRPr="004F0F12" w:rsidRDefault="003B7C5C">
      <w:pPr>
        <w:rPr>
          <w:rFonts w:ascii="Times New Roman" w:hAnsi="Times New Roman" w:cs="Times New Roman"/>
          <w:sz w:val="28"/>
          <w:szCs w:val="28"/>
        </w:rPr>
      </w:pPr>
    </w:p>
    <w:sectPr w:rsidR="003B7C5C" w:rsidRPr="004F0F12" w:rsidSect="00730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C91"/>
    <w:rsid w:val="00094AB1"/>
    <w:rsid w:val="000F5995"/>
    <w:rsid w:val="00170A0F"/>
    <w:rsid w:val="00353C28"/>
    <w:rsid w:val="00390FF3"/>
    <w:rsid w:val="003B7C5C"/>
    <w:rsid w:val="004D159F"/>
    <w:rsid w:val="004F0F12"/>
    <w:rsid w:val="004F4E26"/>
    <w:rsid w:val="00513744"/>
    <w:rsid w:val="005A4587"/>
    <w:rsid w:val="005C5427"/>
    <w:rsid w:val="005E0F82"/>
    <w:rsid w:val="005E6CE5"/>
    <w:rsid w:val="00621D94"/>
    <w:rsid w:val="00627DB2"/>
    <w:rsid w:val="006A0CCD"/>
    <w:rsid w:val="006B7C1F"/>
    <w:rsid w:val="006D52EC"/>
    <w:rsid w:val="0073053B"/>
    <w:rsid w:val="00740B72"/>
    <w:rsid w:val="008814B1"/>
    <w:rsid w:val="009108F5"/>
    <w:rsid w:val="00943E63"/>
    <w:rsid w:val="00950FD5"/>
    <w:rsid w:val="00970E81"/>
    <w:rsid w:val="00984B22"/>
    <w:rsid w:val="009C159A"/>
    <w:rsid w:val="00A13F66"/>
    <w:rsid w:val="00A71146"/>
    <w:rsid w:val="00B70E5E"/>
    <w:rsid w:val="00C34BE4"/>
    <w:rsid w:val="00C362E2"/>
    <w:rsid w:val="00D01FE4"/>
    <w:rsid w:val="00D05208"/>
    <w:rsid w:val="00D77B8D"/>
    <w:rsid w:val="00DB2B6D"/>
    <w:rsid w:val="00E0759C"/>
    <w:rsid w:val="00EB2C91"/>
    <w:rsid w:val="00F4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2023-11-09T08:59:00Z</cp:lastPrinted>
  <dcterms:created xsi:type="dcterms:W3CDTF">2018-11-14T10:23:00Z</dcterms:created>
  <dcterms:modified xsi:type="dcterms:W3CDTF">2023-11-09T08:59:00Z</dcterms:modified>
</cp:coreProperties>
</file>